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716fbb578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8049d239a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Lagos,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d79e57ae6493b" /><Relationship Type="http://schemas.openxmlformats.org/officeDocument/2006/relationships/numbering" Target="/word/numbering.xml" Id="Rb6e38561c05e4e5c" /><Relationship Type="http://schemas.openxmlformats.org/officeDocument/2006/relationships/settings" Target="/word/settings.xml" Id="R13380c608f3a4b1a" /><Relationship Type="http://schemas.openxmlformats.org/officeDocument/2006/relationships/image" Target="/word/media/294c2965-564e-43b2-8953-ac888e9e8c17.png" Id="R1018049d239a4073" /></Relationships>
</file>