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28fff1342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f1f160cf6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Maiduguri, Nigeria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1bc4fd9a4460e" /><Relationship Type="http://schemas.openxmlformats.org/officeDocument/2006/relationships/numbering" Target="/word/numbering.xml" Id="Rd05598c4917c47df" /><Relationship Type="http://schemas.openxmlformats.org/officeDocument/2006/relationships/settings" Target="/word/settings.xml" Id="Rfe0280a620b1490d" /><Relationship Type="http://schemas.openxmlformats.org/officeDocument/2006/relationships/image" Target="/word/media/4744b44a-a09b-4807-b519-a92193b97fe9.png" Id="R35bf1f160cf649aa" /></Relationships>
</file>