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b48994915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cf2cb457c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Kaesong,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2386659b04604" /><Relationship Type="http://schemas.openxmlformats.org/officeDocument/2006/relationships/numbering" Target="/word/numbering.xml" Id="R09ff59dae2d54a8d" /><Relationship Type="http://schemas.openxmlformats.org/officeDocument/2006/relationships/settings" Target="/word/settings.xml" Id="R0fb6dc6c21b543f3" /><Relationship Type="http://schemas.openxmlformats.org/officeDocument/2006/relationships/image" Target="/word/media/2529c572-3959-40dd-8d1e-f61101924dc4.png" Id="R6d7cf2cb457c4551" /></Relationships>
</file>