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07f3b1377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3b1f46ed3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Sinpo,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6139e04434ce2" /><Relationship Type="http://schemas.openxmlformats.org/officeDocument/2006/relationships/numbering" Target="/word/numbering.xml" Id="R7861948ed07640e3" /><Relationship Type="http://schemas.openxmlformats.org/officeDocument/2006/relationships/settings" Target="/word/settings.xml" Id="Rc5696f26799e439f" /><Relationship Type="http://schemas.openxmlformats.org/officeDocument/2006/relationships/image" Target="/word/media/56dc9a8b-f4ed-4438-adb6-fecbcebdd98a.png" Id="Rd053b1f46ed3460d" /></Relationships>
</file>