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18a3ad4e7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7514300ff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Sinuiju,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6fdd453c44d00" /><Relationship Type="http://schemas.openxmlformats.org/officeDocument/2006/relationships/numbering" Target="/word/numbering.xml" Id="R8ce91ec9ecf942f1" /><Relationship Type="http://schemas.openxmlformats.org/officeDocument/2006/relationships/settings" Target="/word/settings.xml" Id="R577d7679cf0f41c0" /><Relationship Type="http://schemas.openxmlformats.org/officeDocument/2006/relationships/image" Target="/word/media/cc76268e-a3ee-4c6d-bd8b-fe5a1ff237ef.png" Id="R83d7514300ff4542" /></Relationships>
</file>