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a98b4ca2e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c0a139cc7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Gjovik, Oppland,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6f2d019da4a6d" /><Relationship Type="http://schemas.openxmlformats.org/officeDocument/2006/relationships/numbering" Target="/word/numbering.xml" Id="R340456d6b23741cc" /><Relationship Type="http://schemas.openxmlformats.org/officeDocument/2006/relationships/settings" Target="/word/settings.xml" Id="Rc27f8bc5acd44bf7" /><Relationship Type="http://schemas.openxmlformats.org/officeDocument/2006/relationships/image" Target="/word/media/46a60611-f8f9-42e1-9675-cd041d17a1be.png" Id="R039c0a139cc743ff" /></Relationships>
</file>