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bf50c03d9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3c5d94098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Stavanger, Rogaland, Norway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57bf7be90476b" /><Relationship Type="http://schemas.openxmlformats.org/officeDocument/2006/relationships/numbering" Target="/word/numbering.xml" Id="R9889dda8c33041dc" /><Relationship Type="http://schemas.openxmlformats.org/officeDocument/2006/relationships/settings" Target="/word/settings.xml" Id="Rc577359e650a4d6a" /><Relationship Type="http://schemas.openxmlformats.org/officeDocument/2006/relationships/image" Target="/word/media/f75db950-8f43-449b-9b84-510539deebcc.png" Id="R0e33c5d940984298" /></Relationships>
</file>