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7a5acc5db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c23b3e122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a89f3cb26422d" /><Relationship Type="http://schemas.openxmlformats.org/officeDocument/2006/relationships/numbering" Target="/word/numbering.xml" Id="R639d825c21f54a83" /><Relationship Type="http://schemas.openxmlformats.org/officeDocument/2006/relationships/settings" Target="/word/settings.xml" Id="R911792001ef04632" /><Relationship Type="http://schemas.openxmlformats.org/officeDocument/2006/relationships/image" Target="/word/media/178a7517-fae8-450f-9147-73b243095e21.png" Id="Rb32c23b3e12245ba" /></Relationships>
</file>