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92421cc60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84deaef5e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Ab-i-Gul,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0ee17be094583" /><Relationship Type="http://schemas.openxmlformats.org/officeDocument/2006/relationships/numbering" Target="/word/numbering.xml" Id="R33d252286a97424a" /><Relationship Type="http://schemas.openxmlformats.org/officeDocument/2006/relationships/settings" Target="/word/settings.xml" Id="Rf1ab834b320643a9" /><Relationship Type="http://schemas.openxmlformats.org/officeDocument/2006/relationships/image" Target="/word/media/e2b7eac8-902e-4015-b6aa-2bd44763a015.png" Id="R55784deaef5e4b77" /></Relationships>
</file>