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699b20638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3236df656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b717ef6a14b5f" /><Relationship Type="http://schemas.openxmlformats.org/officeDocument/2006/relationships/numbering" Target="/word/numbering.xml" Id="R3c4d8d27c7ce4893" /><Relationship Type="http://schemas.openxmlformats.org/officeDocument/2006/relationships/settings" Target="/word/settings.xml" Id="R9669ad835006443a" /><Relationship Type="http://schemas.openxmlformats.org/officeDocument/2006/relationships/image" Target="/word/media/f95df14d-5298-43fc-be26-ad25bcdab656.png" Id="Rf033236df656473a" /></Relationships>
</file>