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e59ff9e0c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68cd9efcb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4700a91d54557" /><Relationship Type="http://schemas.openxmlformats.org/officeDocument/2006/relationships/numbering" Target="/word/numbering.xml" Id="Raeee2cb38c8247e3" /><Relationship Type="http://schemas.openxmlformats.org/officeDocument/2006/relationships/settings" Target="/word/settings.xml" Id="R685c565bdfef4d8a" /><Relationship Type="http://schemas.openxmlformats.org/officeDocument/2006/relationships/image" Target="/word/media/38875b81-18a4-4191-93d3-e894bf29b2f3.png" Id="R0d068cd9efcb4307" /></Relationships>
</file>