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e75e8fade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726ee4408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 Shah,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42c5892434b16" /><Relationship Type="http://schemas.openxmlformats.org/officeDocument/2006/relationships/numbering" Target="/word/numbering.xml" Id="R9a54a4799803423b" /><Relationship Type="http://schemas.openxmlformats.org/officeDocument/2006/relationships/settings" Target="/word/settings.xml" Id="R460c43930e984d31" /><Relationship Type="http://schemas.openxmlformats.org/officeDocument/2006/relationships/image" Target="/word/media/e6cbab2b-91b2-4b21-9968-58fcd6bacf49.png" Id="Rd6d726ee44084249" /></Relationships>
</file>