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f2407ab2e344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a7a90bae7843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Abadgiran,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d5ea6d0bec4bff" /><Relationship Type="http://schemas.openxmlformats.org/officeDocument/2006/relationships/numbering" Target="/word/numbering.xml" Id="Rd6eadde68c3f4616" /><Relationship Type="http://schemas.openxmlformats.org/officeDocument/2006/relationships/settings" Target="/word/settings.xml" Id="R3c155f71d6b745ee" /><Relationship Type="http://schemas.openxmlformats.org/officeDocument/2006/relationships/image" Target="/word/media/87875854-bbde-4eed-9257-a8a90baf9c15.png" Id="R9da7a90bae7843c9" /></Relationships>
</file>