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50a60cd30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b3d58312c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 Rai Ganga Ram,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f4dc99f9884998" /><Relationship Type="http://schemas.openxmlformats.org/officeDocument/2006/relationships/numbering" Target="/word/numbering.xml" Id="R445c971c9d494b08" /><Relationship Type="http://schemas.openxmlformats.org/officeDocument/2006/relationships/settings" Target="/word/settings.xml" Id="R70598b9a055f4422" /><Relationship Type="http://schemas.openxmlformats.org/officeDocument/2006/relationships/image" Target="/word/media/8442800f-6ad5-4558-98b7-b4e46d5cc117.png" Id="Raf7b3d58312c431b" /></Relationships>
</file>