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0a7282774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ae5bc4643440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Abadi Shah Maki Sharif,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37aaaa0f21e41a4" /><Relationship Type="http://schemas.openxmlformats.org/officeDocument/2006/relationships/numbering" Target="/word/numbering.xml" Id="R290a4169404e4550" /><Relationship Type="http://schemas.openxmlformats.org/officeDocument/2006/relationships/settings" Target="/word/settings.xml" Id="Rf25acaaafdf448f9" /><Relationship Type="http://schemas.openxmlformats.org/officeDocument/2006/relationships/image" Target="/word/media/d4b72792-5feb-4a6f-a4ff-7b12f5b8acba.png" Id="R25ae5bc4643440df" /></Relationships>
</file>