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7a2998171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4ae745b83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b470f31a745ca" /><Relationship Type="http://schemas.openxmlformats.org/officeDocument/2006/relationships/numbering" Target="/word/numbering.xml" Id="Re9ae66f0adcf4087" /><Relationship Type="http://schemas.openxmlformats.org/officeDocument/2006/relationships/settings" Target="/word/settings.xml" Id="R74c1d6698ade4a52" /><Relationship Type="http://schemas.openxmlformats.org/officeDocument/2006/relationships/image" Target="/word/media/dfc225b0-6d42-4d37-97b9-656de1606e14.png" Id="R8194ae745b83468e" /></Relationships>
</file>