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f6843a4a5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d8ffef7ef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149a81ada46eb" /><Relationship Type="http://schemas.openxmlformats.org/officeDocument/2006/relationships/numbering" Target="/word/numbering.xml" Id="Rc898561707054bd1" /><Relationship Type="http://schemas.openxmlformats.org/officeDocument/2006/relationships/settings" Target="/word/settings.xml" Id="R45cb723244234d6a" /><Relationship Type="http://schemas.openxmlformats.org/officeDocument/2006/relationships/image" Target="/word/media/0605e7d0-5c11-443a-b32f-4640707286c9.png" Id="R410d8ffef7ef4730" /></Relationships>
</file>