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3955b5618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fd8238d81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799f7b7204d31" /><Relationship Type="http://schemas.openxmlformats.org/officeDocument/2006/relationships/numbering" Target="/word/numbering.xml" Id="Ra8e94352bd1c4931" /><Relationship Type="http://schemas.openxmlformats.org/officeDocument/2006/relationships/settings" Target="/word/settings.xml" Id="R8f4e393b447a453d" /><Relationship Type="http://schemas.openxmlformats.org/officeDocument/2006/relationships/image" Target="/word/media/53fcf42e-6240-48c4-8935-ea312b9260b5.png" Id="R737fd8238d814c53" /></Relationships>
</file>