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f9e786659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5ce7c3f8d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Abas Koruna,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cfaae789c4f0a" /><Relationship Type="http://schemas.openxmlformats.org/officeDocument/2006/relationships/numbering" Target="/word/numbering.xml" Id="R4b1012283dbd48e3" /><Relationship Type="http://schemas.openxmlformats.org/officeDocument/2006/relationships/settings" Target="/word/settings.xml" Id="R3f33aa51db37449f" /><Relationship Type="http://schemas.openxmlformats.org/officeDocument/2006/relationships/image" Target="/word/media/dc16dc4b-9057-4e52-a52d-df77ca5a15f9.png" Id="Raf95ce7c3f8d4ff4" /></Relationships>
</file>