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3d70c7422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4b03fd2e2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Abasar,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aca13d2ae40a9" /><Relationship Type="http://schemas.openxmlformats.org/officeDocument/2006/relationships/numbering" Target="/word/numbering.xml" Id="R3a70004fb10a443e" /><Relationship Type="http://schemas.openxmlformats.org/officeDocument/2006/relationships/settings" Target="/word/settings.xml" Id="R4d43633ce2ac4cf4" /><Relationship Type="http://schemas.openxmlformats.org/officeDocument/2006/relationships/image" Target="/word/media/c336b4cd-efd3-4b89-95a8-0fdfae0bccf8.png" Id="R5634b03fd2e24795" /></Relationships>
</file>