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6637f606f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09ff5539d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 Khelwala,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4bf34c73b4288" /><Relationship Type="http://schemas.openxmlformats.org/officeDocument/2006/relationships/numbering" Target="/word/numbering.xml" Id="Ra15abe37654d4cb1" /><Relationship Type="http://schemas.openxmlformats.org/officeDocument/2006/relationships/settings" Target="/word/settings.xml" Id="R7ee7e759ee424ac0" /><Relationship Type="http://schemas.openxmlformats.org/officeDocument/2006/relationships/image" Target="/word/media/163fc720-fff8-498a-8a5b-f2dcf51e6a11.png" Id="Raec09ff5539d4c53" /></Relationships>
</file>