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8b81efb2a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ccb344f1a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 Dhok,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04edee5084b6f" /><Relationship Type="http://schemas.openxmlformats.org/officeDocument/2006/relationships/numbering" Target="/word/numbering.xml" Id="Rde342a158d674b07" /><Relationship Type="http://schemas.openxmlformats.org/officeDocument/2006/relationships/settings" Target="/word/settings.xml" Id="R3cbc72dc17ca458a" /><Relationship Type="http://schemas.openxmlformats.org/officeDocument/2006/relationships/image" Target="/word/media/7f39e69a-3cb0-445c-bd42-175cccb3ebd9.png" Id="Rf7fccb344f1a4985" /></Relationships>
</file>