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c08a0ce03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c0faa10d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Kirio,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763721c95472f" /><Relationship Type="http://schemas.openxmlformats.org/officeDocument/2006/relationships/numbering" Target="/word/numbering.xml" Id="R7da8580af2144e62" /><Relationship Type="http://schemas.openxmlformats.org/officeDocument/2006/relationships/settings" Target="/word/settings.xml" Id="R14f700f0d73a4ec9" /><Relationship Type="http://schemas.openxmlformats.org/officeDocument/2006/relationships/image" Target="/word/media/556a3f8f-bf1f-4678-9e1d-d285b7712297.png" Id="R9930c0faa10d4192" /></Relationships>
</file>