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632dba472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71f9cd81b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358260716436e" /><Relationship Type="http://schemas.openxmlformats.org/officeDocument/2006/relationships/numbering" Target="/word/numbering.xml" Id="R5672c1c7515547f1" /><Relationship Type="http://schemas.openxmlformats.org/officeDocument/2006/relationships/settings" Target="/word/settings.xml" Id="Rf8990468833c4a7a" /><Relationship Type="http://schemas.openxmlformats.org/officeDocument/2006/relationships/image" Target="/word/media/f1f5a06d-6c6d-4230-ba24-5f5b642e50f2.png" Id="Rf4671f9cd81b4966" /></Relationships>
</file>