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682115a8f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d65a929f1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Abbasi Mahalla,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76cb10c2647c5" /><Relationship Type="http://schemas.openxmlformats.org/officeDocument/2006/relationships/numbering" Target="/word/numbering.xml" Id="Re8711d21906f4b60" /><Relationship Type="http://schemas.openxmlformats.org/officeDocument/2006/relationships/settings" Target="/word/settings.xml" Id="Rf9dac70c2102407e" /><Relationship Type="http://schemas.openxmlformats.org/officeDocument/2006/relationships/image" Target="/word/media/c1ad9a9e-edf2-457e-a2fb-989b8d0e31c0.png" Id="R78ed65a929f140d1" /></Relationships>
</file>