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0b168bd11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b1ddd0539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Abbasnagar,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f8049f2fd4702" /><Relationship Type="http://schemas.openxmlformats.org/officeDocument/2006/relationships/numbering" Target="/word/numbering.xml" Id="R32cc69680db544b6" /><Relationship Type="http://schemas.openxmlformats.org/officeDocument/2006/relationships/settings" Target="/word/settings.xml" Id="Rc41e34fb74de43b9" /><Relationship Type="http://schemas.openxmlformats.org/officeDocument/2006/relationships/image" Target="/word/media/0aea48c0-6349-487c-9da3-e393f722adf6.png" Id="R7b4b1ddd053949a2" /></Relationships>
</file>