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a41957d67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a6d9a2135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436ea6c0b464e" /><Relationship Type="http://schemas.openxmlformats.org/officeDocument/2006/relationships/numbering" Target="/word/numbering.xml" Id="R340a4ec2f4d04f39" /><Relationship Type="http://schemas.openxmlformats.org/officeDocument/2006/relationships/settings" Target="/word/settings.xml" Id="Rd355c8b6492a4fc1" /><Relationship Type="http://schemas.openxmlformats.org/officeDocument/2006/relationships/image" Target="/word/media/d4351b2e-4bef-4d56-9189-dc63bacc6f98.png" Id="R269a6d9a213546cd" /></Relationships>
</file>