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6fca0af4c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a69a30c1d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f84a9b2a145d5" /><Relationship Type="http://schemas.openxmlformats.org/officeDocument/2006/relationships/numbering" Target="/word/numbering.xml" Id="R37ac7252e97b4b09" /><Relationship Type="http://schemas.openxmlformats.org/officeDocument/2006/relationships/settings" Target="/word/settings.xml" Id="Rbe8f87f1261e4e37" /><Relationship Type="http://schemas.openxmlformats.org/officeDocument/2006/relationships/image" Target="/word/media/5704acc3-e581-4b66-afde-3e769dad18c6.png" Id="R3c8a69a30c1d49dd" /></Relationships>
</file>