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35fb9c916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9db831a9d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d624ee33c4072" /><Relationship Type="http://schemas.openxmlformats.org/officeDocument/2006/relationships/numbering" Target="/word/numbering.xml" Id="R7630080c459f4f93" /><Relationship Type="http://schemas.openxmlformats.org/officeDocument/2006/relationships/settings" Target="/word/settings.xml" Id="R0a402a24430f43b9" /><Relationship Type="http://schemas.openxmlformats.org/officeDocument/2006/relationships/image" Target="/word/media/7c53e21f-9fab-449b-8770-f2f2bc6510cc.png" Id="Rd5f9db831a9d4726" /></Relationships>
</file>