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4c3bf29df4a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0887ceb92d4a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Abdakai,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cc3db6b374ac6" /><Relationship Type="http://schemas.openxmlformats.org/officeDocument/2006/relationships/numbering" Target="/word/numbering.xml" Id="Ref67a8bd5aed43fc" /><Relationship Type="http://schemas.openxmlformats.org/officeDocument/2006/relationships/settings" Target="/word/settings.xml" Id="R8b6e250fcbde4642" /><Relationship Type="http://schemas.openxmlformats.org/officeDocument/2006/relationships/image" Target="/word/media/cf785eaa-b3bf-4161-922f-3ff005b5bc50.png" Id="R060887ceb92d4ac5" /></Relationships>
</file>