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ace154105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92ca9fa44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Abdakai Bala,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5aedf06e74520" /><Relationship Type="http://schemas.openxmlformats.org/officeDocument/2006/relationships/numbering" Target="/word/numbering.xml" Id="R87ff836877f04d8f" /><Relationship Type="http://schemas.openxmlformats.org/officeDocument/2006/relationships/settings" Target="/word/settings.xml" Id="R0d0d0bd10298427a" /><Relationship Type="http://schemas.openxmlformats.org/officeDocument/2006/relationships/image" Target="/word/media/c8ec8405-1414-47cc-b026-3acf7a84363a.png" Id="R9fe92ca9fa44441b" /></Relationships>
</file>