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181c18076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e3161b002f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Abdakai Bostan,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94a91bc88349d5" /><Relationship Type="http://schemas.openxmlformats.org/officeDocument/2006/relationships/numbering" Target="/word/numbering.xml" Id="Re2873f15a05f447f" /><Relationship Type="http://schemas.openxmlformats.org/officeDocument/2006/relationships/settings" Target="/word/settings.xml" Id="R2c2c340e1fb64a7e" /><Relationship Type="http://schemas.openxmlformats.org/officeDocument/2006/relationships/image" Target="/word/media/954273e9-78e5-4424-82ac-ff56a17fadb6.png" Id="R3de3161b002f4f09" /></Relationships>
</file>