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73e93b50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23bf1f5a8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Abdakai Koza,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b00fad4dc40b5" /><Relationship Type="http://schemas.openxmlformats.org/officeDocument/2006/relationships/numbering" Target="/word/numbering.xml" Id="R6d259ce5269b4264" /><Relationship Type="http://schemas.openxmlformats.org/officeDocument/2006/relationships/settings" Target="/word/settings.xml" Id="Rc1a27ae313e44ebf" /><Relationship Type="http://schemas.openxmlformats.org/officeDocument/2006/relationships/image" Target="/word/media/b3794b91-1ad9-43d7-8b43-3bae7a1e95c1.png" Id="R51c23bf1f5a84ac8" /></Relationships>
</file>