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c177c3413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6543c42bc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84540e61a4a0a" /><Relationship Type="http://schemas.openxmlformats.org/officeDocument/2006/relationships/numbering" Target="/word/numbering.xml" Id="Rb1ebfe08a0444985" /><Relationship Type="http://schemas.openxmlformats.org/officeDocument/2006/relationships/settings" Target="/word/settings.xml" Id="Rc38b602f90a14a65" /><Relationship Type="http://schemas.openxmlformats.org/officeDocument/2006/relationships/image" Target="/word/media/a3b9226e-3b2d-4f09-99c9-eed2cd02d977.png" Id="R7196543c42bc476c" /></Relationships>
</file>