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d4d51bb8214a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9403b55a364a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Abdal Baba Ziarat,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a0303f76c94b6a" /><Relationship Type="http://schemas.openxmlformats.org/officeDocument/2006/relationships/numbering" Target="/word/numbering.xml" Id="R0c01dcf3817e4c69" /><Relationship Type="http://schemas.openxmlformats.org/officeDocument/2006/relationships/settings" Target="/word/settings.xml" Id="R84ba1b0d46eb4fa5" /><Relationship Type="http://schemas.openxmlformats.org/officeDocument/2006/relationships/image" Target="/word/media/1adcc310-71dd-4fcc-97b1-45764086f16f.png" Id="Rec9403b55a364ad5" /></Relationships>
</file>