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45754640e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78a97bf35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Abdalia,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7486ec51b4a41" /><Relationship Type="http://schemas.openxmlformats.org/officeDocument/2006/relationships/numbering" Target="/word/numbering.xml" Id="Rb6f036df638d42f6" /><Relationship Type="http://schemas.openxmlformats.org/officeDocument/2006/relationships/settings" Target="/word/settings.xml" Id="R1108efb8cc3947aa" /><Relationship Type="http://schemas.openxmlformats.org/officeDocument/2006/relationships/image" Target="/word/media/8cd2f68f-64d1-43ed-8378-ec5430ca3b54.png" Id="R63578a97bf354cf0" /></Relationships>
</file>