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7f391cc1e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9717a5d93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 Karim,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504b2595e4b27" /><Relationship Type="http://schemas.openxmlformats.org/officeDocument/2006/relationships/numbering" Target="/word/numbering.xml" Id="R5f284e15a4e44d68" /><Relationship Type="http://schemas.openxmlformats.org/officeDocument/2006/relationships/settings" Target="/word/settings.xml" Id="Re38730179ad44c8f" /><Relationship Type="http://schemas.openxmlformats.org/officeDocument/2006/relationships/image" Target="/word/media/64bd4e8f-1aa8-410c-ac3d-72a675ea0018.png" Id="Re639717a5d934178" /></Relationships>
</file>