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32f85c8fa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06c4552c2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Fateh Khan Khosa,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b71664fc745ee" /><Relationship Type="http://schemas.openxmlformats.org/officeDocument/2006/relationships/numbering" Target="/word/numbering.xml" Id="R39d930829de64161" /><Relationship Type="http://schemas.openxmlformats.org/officeDocument/2006/relationships/settings" Target="/word/settings.xml" Id="R8d1005c67f1c478b" /><Relationship Type="http://schemas.openxmlformats.org/officeDocument/2006/relationships/image" Target="/word/media/19a4d46c-96e7-4a45-8884-a24ee6503a7d.png" Id="R7a606c4552c24f73" /></Relationships>
</file>