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8f24b9470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4b0a32805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Haq Bhatti,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bd8ea08a84bce" /><Relationship Type="http://schemas.openxmlformats.org/officeDocument/2006/relationships/numbering" Target="/word/numbering.xml" Id="R9345f5d78c374ab0" /><Relationship Type="http://schemas.openxmlformats.org/officeDocument/2006/relationships/settings" Target="/word/settings.xml" Id="R0508671740d24539" /><Relationship Type="http://schemas.openxmlformats.org/officeDocument/2006/relationships/image" Target="/word/media/02f26dde-56f3-4ed1-81aa-4c9ec7c1e544.png" Id="Rf594b0a328054e25" /></Relationships>
</file>