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01567d1fa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7aab10cb4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Haq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1933e4d364f86" /><Relationship Type="http://schemas.openxmlformats.org/officeDocument/2006/relationships/numbering" Target="/word/numbering.xml" Id="R69c0ed2cbbe34498" /><Relationship Type="http://schemas.openxmlformats.org/officeDocument/2006/relationships/settings" Target="/word/settings.xml" Id="R7f9c80524c1f4784" /><Relationship Type="http://schemas.openxmlformats.org/officeDocument/2006/relationships/image" Target="/word/media/9d147fe7-216e-4229-bec7-072a2ae7338a.png" Id="Re9f7aab10cb44397" /></Relationships>
</file>