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de6dccdab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53ef71e22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Karim Bhorti,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8ff27668d4d70" /><Relationship Type="http://schemas.openxmlformats.org/officeDocument/2006/relationships/numbering" Target="/word/numbering.xml" Id="R3b2a09e190754c23" /><Relationship Type="http://schemas.openxmlformats.org/officeDocument/2006/relationships/settings" Target="/word/settings.xml" Id="R2859fef840f04c0c" /><Relationship Type="http://schemas.openxmlformats.org/officeDocument/2006/relationships/image" Target="/word/media/cfc44a8f-7b1f-402c-86f1-14e9e28a2595.png" Id="Rc0653ef71e2249dc" /></Relationships>
</file>