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7b76dd1a8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8dba60516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Karim Halq,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3760b8adc46d2" /><Relationship Type="http://schemas.openxmlformats.org/officeDocument/2006/relationships/numbering" Target="/word/numbering.xml" Id="R2bf3f2fbba414886" /><Relationship Type="http://schemas.openxmlformats.org/officeDocument/2006/relationships/settings" Target="/word/settings.xml" Id="Rdb1fe21def3b46a1" /><Relationship Type="http://schemas.openxmlformats.org/officeDocument/2006/relationships/image" Target="/word/media/06e1a97b-5ca4-477c-89ff-8e667f704fe0.png" Id="R4618dba605164188" /></Relationships>
</file>