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3551f90d6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66069a2e0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Karim Kalhoro,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b7d6b756347ef" /><Relationship Type="http://schemas.openxmlformats.org/officeDocument/2006/relationships/numbering" Target="/word/numbering.xml" Id="R87e8577aea4b4277" /><Relationship Type="http://schemas.openxmlformats.org/officeDocument/2006/relationships/settings" Target="/word/settings.xml" Id="R23cf45e667ef4912" /><Relationship Type="http://schemas.openxmlformats.org/officeDocument/2006/relationships/image" Target="/word/media/c270c91a-3530-449b-a6b3-3788a3017592.png" Id="Rca066069a2e04158" /></Relationships>
</file>