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59070e0fe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91325c0af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5c9dcbac14ef2" /><Relationship Type="http://schemas.openxmlformats.org/officeDocument/2006/relationships/numbering" Target="/word/numbering.xml" Id="R07f8b6a27fc144dc" /><Relationship Type="http://schemas.openxmlformats.org/officeDocument/2006/relationships/settings" Target="/word/settings.xml" Id="R1f6e3102f53343cf" /><Relationship Type="http://schemas.openxmlformats.org/officeDocument/2006/relationships/image" Target="/word/media/5969a3d1-1edc-415f-bcb7-5459c52693a5.png" Id="Rc4191325c0af4a51" /></Relationships>
</file>