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a583c251a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8917e7364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Karim Walhari,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3aeea78524507" /><Relationship Type="http://schemas.openxmlformats.org/officeDocument/2006/relationships/numbering" Target="/word/numbering.xml" Id="Re98ef906e80149ed" /><Relationship Type="http://schemas.openxmlformats.org/officeDocument/2006/relationships/settings" Target="/word/settings.xml" Id="R876f8f777b21440e" /><Relationship Type="http://schemas.openxmlformats.org/officeDocument/2006/relationships/image" Target="/word/media/6604e15b-f678-4731-affd-12f21410d3c8.png" Id="R5f88917e736447a8" /></Relationships>
</file>