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242acade644f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217790cd0648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 Karimwala,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3c50db76af4373" /><Relationship Type="http://schemas.openxmlformats.org/officeDocument/2006/relationships/numbering" Target="/word/numbering.xml" Id="R04004980acc74df9" /><Relationship Type="http://schemas.openxmlformats.org/officeDocument/2006/relationships/settings" Target="/word/settings.xml" Id="R57a01a67b59847c2" /><Relationship Type="http://schemas.openxmlformats.org/officeDocument/2006/relationships/image" Target="/word/media/8a7875f8-f701-483e-8f07-ccd97fe50f5f.png" Id="Rb5217790cd064862" /></Relationships>
</file>