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0603f77bf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f57ec600d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Khalid,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739d528084c1b" /><Relationship Type="http://schemas.openxmlformats.org/officeDocument/2006/relationships/numbering" Target="/word/numbering.xml" Id="R1c6193b5d0f544d4" /><Relationship Type="http://schemas.openxmlformats.org/officeDocument/2006/relationships/settings" Target="/word/settings.xml" Id="Re949c1e83e534a4b" /><Relationship Type="http://schemas.openxmlformats.org/officeDocument/2006/relationships/image" Target="/word/media/64238457-0cf9-4f6a-9044-1b5bd180c30d.png" Id="Rf5df57ec600d4e2b" /></Relationships>
</file>