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5bc731290d41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fd4049a8f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Khaligwala,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fbeb508ce4b6c" /><Relationship Type="http://schemas.openxmlformats.org/officeDocument/2006/relationships/numbering" Target="/word/numbering.xml" Id="Re955dfbc3d42453b" /><Relationship Type="http://schemas.openxmlformats.org/officeDocument/2006/relationships/settings" Target="/word/settings.xml" Id="Re95551e05076486e" /><Relationship Type="http://schemas.openxmlformats.org/officeDocument/2006/relationships/image" Target="/word/media/7db9189b-88e6-449f-bdb8-5d26d4398c65.png" Id="Re16fd4049a8f4ae6" /></Relationships>
</file>