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6314dc489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17d46880c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Khaliq,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d1b70c1b34638" /><Relationship Type="http://schemas.openxmlformats.org/officeDocument/2006/relationships/numbering" Target="/word/numbering.xml" Id="R1293a13dece844df" /><Relationship Type="http://schemas.openxmlformats.org/officeDocument/2006/relationships/settings" Target="/word/settings.xml" Id="R40bcfe71921c4c0e" /><Relationship Type="http://schemas.openxmlformats.org/officeDocument/2006/relationships/image" Target="/word/media/b8a902b7-fbbb-4126-9681-c4a1741d6482.png" Id="R7f317d46880c458d" /></Relationships>
</file>