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af718a0d0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889289566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Latif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ef7833d4a4409" /><Relationship Type="http://schemas.openxmlformats.org/officeDocument/2006/relationships/numbering" Target="/word/numbering.xml" Id="R87edac2a70774a3e" /><Relationship Type="http://schemas.openxmlformats.org/officeDocument/2006/relationships/settings" Target="/word/settings.xml" Id="Rcdda8bc847b3480a" /><Relationship Type="http://schemas.openxmlformats.org/officeDocument/2006/relationships/image" Target="/word/media/13dacd2b-9027-4efc-bf5b-60b11e56bb32.png" Id="Rc8f8892895664cdc" /></Relationships>
</file>